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2"/>
      <w:bookmarkStart w:id="1" w:name="_GoBack"/>
      <w:bookmarkEnd w:id="1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Biểu 05</w:t>
      </w:r>
      <w:bookmarkEnd w:id="0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2" w:name="chuong_pl_2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PHỤ LỤC II</w:t>
      </w:r>
      <w:bookmarkEnd w:id="2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bookmarkStart w:id="3" w:name="chuong_pl_2_name_name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HOẠT ĐỘNG ĐÀO TẠO, BỒI DƯỠNG CỦA CƠ SỞ ĐÀO TẠO BỒI DƯỠNG BỘ, NGÀNH TRUNG ƯƠNG (NĂM ………..)</w:t>
      </w:r>
      <w:bookmarkEnd w:id="3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br/>
      </w: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(Ban hành kèm theo Thông tư số 06/2014/TT-BNV ngày 09 tháng 08 năm 2014 của Bộ trưởng Bộ Nội vụ)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Mã cơ sở ĐT, BD: …………..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PHẦN I: THÔNG TIN CHUNG VỀ CƠ SỞ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GIỚI THIỆU VỀ CƠ SỞ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Tên cơ sở đào tạo, bồi dưỡng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1"/>
        <w:gridCol w:w="5928"/>
      </w:tblGrid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tiếng Việt:</w:t>
            </w:r>
          </w:p>
        </w:tc>
        <w:tc>
          <w:tcPr>
            <w:tcW w:w="5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tiếng Anh (nếu có):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 Thông tin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1"/>
        <w:gridCol w:w="5928"/>
      </w:tblGrid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 chỉ:</w:t>
            </w:r>
          </w:p>
        </w:tc>
        <w:tc>
          <w:tcPr>
            <w:tcW w:w="5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điện thoại: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fax: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Email: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 chỉ Website: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CHỨC NĂNG, NHIỆM VỤ; TỔ CHỨC BỘ MÁY; CƠ SỞ VẬT CHẤT; CHẤT LƯỢNG ĐỘI NGŨ CÔNG CHỨC,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Văn bản quy định về chức năng, nhiệm vụ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1374"/>
        <w:gridCol w:w="4503"/>
      </w:tblGrid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Số, ký hiệu QĐ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File đính kèm (áp dụng khi cập nhật thông tin báo cáo vào cơ sở dữ liệu)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Ngày, tháng, năm ký QĐ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 quan ban hành QĐ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Tổ chức bộ máy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Các khoa, phòng, gồm: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016"/>
        <w:gridCol w:w="3249"/>
      </w:tblGrid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5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gọi</w:t>
            </w:r>
          </w:p>
        </w:tc>
        <w:tc>
          <w:tcPr>
            <w:tcW w:w="3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Điện thoại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Cơ sở vật chất</w:t>
      </w:r>
    </w:p>
    <w:tbl>
      <w:tblPr>
        <w:tblW w:w="84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320"/>
        <w:gridCol w:w="1818"/>
        <w:gridCol w:w="2752"/>
      </w:tblGrid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tính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Diện tích đất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 diện tích đất đang sử dụng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vi tính/người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vi tính/người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điều hòa/phòng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hòa/phòng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chiếu/phòng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điều hòa/phòng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hòa/phòng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hội trường,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hội trường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 trường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 chứa của hội trường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 thảo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 chứa của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điều hòa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Thư viện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đầu sách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Ký túc xá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Căng tin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4. Số lượng, chất lượng đội ngũ, công chức,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người</w:t>
      </w:r>
    </w:p>
    <w:tbl>
      <w:tblPr>
        <w:tblW w:w="843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3067"/>
        <w:gridCol w:w="1932"/>
        <w:gridCol w:w="1478"/>
        <w:gridCol w:w="1421"/>
      </w:tblGrid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0" w:line="20" w:lineRule="atLeast"/>
              <w:ind w:right="-3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07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Ngạch công chức, hạng viên chức và trình độ chuyên môn</w:t>
            </w:r>
          </w:p>
        </w:tc>
        <w:tc>
          <w:tcPr>
            <w:tcW w:w="48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 chức, viên chức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Lãnh đạo cơ sở đào tạo, bồi dưỡng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Giảng viên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Viên chức hành chính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Ngạch công chức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cao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chính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 hạng viên chức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II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III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IV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Trình độ chuyên môn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Tiến sĩ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Thạc sĩ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Đại học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đẳng, Trung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Học hàm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Giáo sư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Giáo sư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4" w:name="chuong_pl_3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 06</w:t>
      </w:r>
      <w:bookmarkEnd w:id="4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5" w:name="chuong_pl_3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II</w:t>
      </w:r>
      <w:bookmarkEnd w:id="5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6" w:name="chuong_pl_3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KẾT QUẢ ĐÀO TẠO, BỒI DƯỠNG CÔNG CHỨC, VIÊN CHỨC</w:t>
      </w:r>
      <w:bookmarkEnd w:id="6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KẾT QUẢ BỒI DƯỠNG CÁN BỘ, CÔNG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Công tác chỉ đạo, điều hành hoạt động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Ban hành Kế hoạch đào tạo, bồi dưỡng cán bộ, công chức năm...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476"/>
        <w:gridCol w:w="1476"/>
        <w:gridCol w:w="1476"/>
        <w:gridCol w:w="1476"/>
        <w:gridCol w:w="2247"/>
      </w:tblGrid>
      <w:tr w:rsidR="00F27623" w:rsidRPr="00F27623" w:rsidTr="00F27623">
        <w:trPr>
          <w:tblCellSpacing w:w="0" w:type="dxa"/>
        </w:trPr>
        <w:tc>
          <w:tcPr>
            <w:tcW w:w="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Số, ký hiệu văn bản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Ngày, tháng, năm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Trích yếu nội dung văn bản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ký</w:t>
            </w:r>
          </w:p>
        </w:tc>
        <w:tc>
          <w:tcPr>
            <w:tcW w:w="2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File đính kèm (áp dụng khi cập nhật thông tin vào cơ sở dữ liệu)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Kết quả bồi dưỡng cán bộ, công chức: 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……………………….. lượt người, cụ thể như sau:</w:t>
      </w:r>
    </w:p>
    <w:tbl>
      <w:tblPr>
        <w:tblW w:w="847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716"/>
        <w:gridCol w:w="1354"/>
        <w:gridCol w:w="1057"/>
        <w:gridCol w:w="887"/>
        <w:gridCol w:w="740"/>
        <w:gridCol w:w="828"/>
        <w:gridCol w:w="692"/>
        <w:gridCol w:w="962"/>
        <w:gridCol w:w="727"/>
      </w:tblGrid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1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262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theo tiêu chuẩn ngạch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Đào tạo, bồi dưỡng theo tiêu chuẩn chức vụ lãnh đạo, quản lý</w:t>
            </w:r>
          </w:p>
        </w:tc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theo vị trí việc làm và tiêu chuẩn chuyên ngành</w:t>
            </w:r>
          </w:p>
        </w:tc>
        <w:tc>
          <w:tcPr>
            <w:tcW w:w="7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Chuyên viên chính và tương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đương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Chuyên viên và tương đương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Cán sự và tương đương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Cấp phòng và tương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đương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Cấp xã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7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bộ, công chức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chính và tương đương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và tương đương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sự và tương đương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bộ, công chức cấp xã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chức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II. KẾT QUẢ BỒI DƯỠNG VIÊN CHỨC: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………………….. lượt người, cụ thể như sau: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lượt người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1694"/>
        <w:gridCol w:w="757"/>
        <w:gridCol w:w="705"/>
        <w:gridCol w:w="799"/>
        <w:gridCol w:w="826"/>
        <w:gridCol w:w="1086"/>
        <w:gridCol w:w="1322"/>
        <w:gridCol w:w="798"/>
      </w:tblGrid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308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theo tiêu chuẩn chức danh nghề nghiệp</w:t>
            </w:r>
          </w:p>
        </w:tc>
        <w:tc>
          <w:tcPr>
            <w:tcW w:w="10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theo tiêu chuẩn chức vụ quản lý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Bổ sung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 cập nhật kiến thức kỹ năng phục vụ hoạt động nghề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Hạng I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Hạng II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Hạng III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Hạng IV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 chuyên môn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 hành chính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7" w:name="chuong_pl_4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 07</w:t>
      </w:r>
      <w:bookmarkEnd w:id="7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8" w:name="chuong_pl_4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PHẦN III</w:t>
      </w:r>
      <w:bookmarkEnd w:id="8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9" w:name="chuong_pl_4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CÔNG TÁC BIÊN SOẠN CHƯƠNG TRÌNH, TÀI LIỆU;</w:t>
      </w: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br/>
        <w:t>NGHIÊN CỨU KHOA HỌC VÀ CÁC HOẠT ĐỘNG KHÁC</w:t>
      </w:r>
      <w:bookmarkEnd w:id="9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CÔNG TÁC BIÊN SOẠN CHƯƠNG TRÌNH, TÀI LIỆU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Các loại chương trình, tài liệu đã biên soạn: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2223"/>
        <w:gridCol w:w="1995"/>
        <w:gridCol w:w="1767"/>
        <w:gridCol w:w="1938"/>
      </w:tblGrid>
      <w:tr w:rsidR="00F27623" w:rsidRPr="00F27623" w:rsidTr="00F27623">
        <w:trPr>
          <w:trHeight w:val="20"/>
          <w:tblCellSpacing w:w="0" w:type="dxa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2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chương trình, tài liệu</w:t>
            </w:r>
          </w:p>
        </w:tc>
        <w:tc>
          <w:tcPr>
            <w:tcW w:w="17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 tháng năm ban hành</w:t>
            </w:r>
          </w:p>
        </w:tc>
        <w:tc>
          <w:tcPr>
            <w:tcW w:w="19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 tượng áp dụng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Chương trình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Tài liệu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CÔNG TÁC NGHIÊN CỨU KHOA HỌC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Xây dựng đề tài khoa học các cấp: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2737"/>
        <w:gridCol w:w="2622"/>
        <w:gridCol w:w="2280"/>
      </w:tblGrid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 tài khoa học các cấp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đề tài khoa học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nhiệm đề tài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BỘ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TỈNH (nếu có)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CƠ SỞ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III. CÁC HOẠT ĐỘNG KHÁC (LIÊN KẾT BỒI DƯỠNG VỚI CÁC CƠ SỞ ĐÀO TẠO, BỒI DƯỠNG KHÁC; TỔ CHỨC CÁC KHÓA BỒI DƯỠNG KHÁC)</w:t>
      </w:r>
    </w:p>
    <w:tbl>
      <w:tblPr>
        <w:tblW w:w="844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281"/>
        <w:gridCol w:w="3650"/>
        <w:gridCol w:w="1996"/>
      </w:tblGrid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học viên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0" w:name="chuong_pl_5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 08</w:t>
      </w:r>
      <w:bookmarkEnd w:id="10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1" w:name="chuong_pl_5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IV</w:t>
      </w:r>
      <w:bookmarkEnd w:id="11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2" w:name="chuong_pl_5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KINH PHÍ THỰC HIỆN NHIỆM VỤ BỒI DƯỠNG CÁN BỘ, CÔNG CHỨC, VIÊN CHỨC</w:t>
      </w:r>
      <w:bookmarkEnd w:id="12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2451"/>
        <w:gridCol w:w="1995"/>
        <w:gridCol w:w="1767"/>
        <w:gridCol w:w="1653"/>
      </w:tblGrid>
      <w:tr w:rsidR="00F27623" w:rsidRPr="00F27623" w:rsidTr="00F27623">
        <w:trPr>
          <w:trHeight w:val="20"/>
          <w:tblCellSpacing w:w="0" w:type="dxa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4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3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Nguồn kinh phí</w:t>
            </w:r>
          </w:p>
        </w:tc>
        <w:tc>
          <w:tcPr>
            <w:tcW w:w="165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Ngân sách nhà nước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Nguồn khác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bộ, công chức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3" w:name="chuong_pl_5_2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V</w:t>
      </w:r>
      <w:bookmarkEnd w:id="13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4" w:name="chuong_pl_5_2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ĐÁNH GIÁ CHẤT LƯỢNG CÁC KHÓA ĐÀO TẠO, BỒI DƯỠNG VÀ ĐÁNH GIÁ, KIẾN NGHỊ VỀ HOẠT ĐỘNG BỒI DƯỠNG CÁN BỘ, CÔNG CHỨC, VIÊN CHỨC</w:t>
      </w:r>
      <w:bookmarkEnd w:id="14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Đánh giá chất lượng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a) Cơ sở đào tạo, bồi dưỡng có thực hiện đánh giá chất lượng đào tạo, bồi dưỡng không?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Có                                                                            □ Không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b) Nếu có tổ chức đánh giá thì đã đánh giá theo nội dung nào?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chương trình, tài liệu.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đội ngũ giảng viên.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lastRenderedPageBreak/>
        <w:t>□ Chất lượng cơ sở vật chất.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người học.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khóa đào tạo, bồi dưỡng.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Đánh giá, định hướng, kiến nghị về hoạt động đào tạo, bồi dưỡng cán bộ, công chức, viên chức: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a) Đánh giá chung: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Những ưu điểm (có đánh giá kết quả đạt được bao nhiêu % so với kế hoạch đầu năm).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Những tồn tại hạn chế.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Nguyên nhân.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b) Định hướng kế hoạch hoạt động trong năm tiếp theo.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c) Những kiến nghị, đề xuất.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7623" w:rsidRPr="00F27623" w:rsidTr="00F27623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………., ngày …… tháng …… năm ……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Thủ trưởng đơn vị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(Ký tên, đóng dấu)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sectPr w:rsidR="00F27623" w:rsidRPr="00F27623" w:rsidSect="00E43D54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623"/>
    <w:rsid w:val="00AA3C8D"/>
    <w:rsid w:val="00DA5749"/>
    <w:rsid w:val="00E43D54"/>
    <w:rsid w:val="00EC7377"/>
    <w:rsid w:val="00F2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276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62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276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6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2023-11-19T13:52:00Z</dcterms:created>
  <dcterms:modified xsi:type="dcterms:W3CDTF">2023-11-19T13:55:00Z</dcterms:modified>
</cp:coreProperties>
</file>